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4C4E" w14:textId="77777777" w:rsidR="00570C99" w:rsidRDefault="00570C99" w:rsidP="00570C99">
      <w:pPr>
        <w:jc w:val="right"/>
      </w:pPr>
      <w:r>
        <w:rPr>
          <w:noProof/>
        </w:rPr>
        <w:drawing>
          <wp:inline distT="0" distB="0" distL="0" distR="0" wp14:anchorId="2C6FB09D" wp14:editId="53D73959">
            <wp:extent cx="1062567" cy="228715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2077" cy="25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71B4F" w14:textId="77777777" w:rsidR="00406ACE" w:rsidRDefault="00570C99">
      <w:pPr>
        <w:rPr>
          <w:rFonts w:ascii="Arial Black" w:hAnsi="Arial Black"/>
          <w:b/>
          <w:bCs/>
          <w:sz w:val="28"/>
          <w:szCs w:val="28"/>
        </w:rPr>
      </w:pPr>
      <w:r w:rsidRPr="00570C99">
        <w:rPr>
          <w:rFonts w:ascii="Arial Black" w:hAnsi="Arial Black"/>
          <w:b/>
          <w:bCs/>
          <w:sz w:val="28"/>
          <w:szCs w:val="28"/>
        </w:rPr>
        <w:t xml:space="preserve">Werkdocument 3x3 audio stappenplan </w:t>
      </w:r>
    </w:p>
    <w:p w14:paraId="347F90C6" w14:textId="74371E83" w:rsidR="00570C99" w:rsidRDefault="00570C99">
      <w:pPr>
        <w:rPr>
          <w:rFonts w:cstheme="minorHAnsi"/>
        </w:rPr>
      </w:pPr>
      <w:r w:rsidRPr="00570C99">
        <w:rPr>
          <w:rFonts w:cstheme="minorHAnsi"/>
        </w:rPr>
        <w:t>Besc</w:t>
      </w:r>
      <w:r>
        <w:rPr>
          <w:rFonts w:cstheme="minorHAnsi"/>
        </w:rPr>
        <w:t xml:space="preserve">hrijf in dit document per onderdeel wat je </w:t>
      </w:r>
      <w:r w:rsidR="000A2900">
        <w:rPr>
          <w:rFonts w:cstheme="minorHAnsi"/>
        </w:rPr>
        <w:t>bevindingen zijn van je installatie</w:t>
      </w:r>
      <w:r w:rsidR="00007143">
        <w:rPr>
          <w:rFonts w:cstheme="minorHAnsi"/>
        </w:rPr>
        <w:t>.</w:t>
      </w:r>
    </w:p>
    <w:p w14:paraId="1CE1C523" w14:textId="77777777" w:rsidR="00570C99" w:rsidRPr="00DE4CE4" w:rsidRDefault="00570C99" w:rsidP="00570C9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DE4CE4">
        <w:rPr>
          <w:rFonts w:cstheme="minorHAnsi"/>
          <w:b/>
          <w:bCs/>
        </w:rPr>
        <w:t>Luidspreker</w:t>
      </w:r>
    </w:p>
    <w:p w14:paraId="1C5494F3" w14:textId="2086466D" w:rsidR="00570C99" w:rsidRDefault="00570C99" w:rsidP="00570C99">
      <w:pPr>
        <w:pStyle w:val="Lijstalinea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Merk</w:t>
      </w:r>
      <w:r w:rsidR="00007143">
        <w:rPr>
          <w:rFonts w:cstheme="minorHAnsi"/>
        </w:rPr>
        <w:t xml:space="preserve">: </w:t>
      </w:r>
    </w:p>
    <w:p w14:paraId="73E301D2" w14:textId="7B2EB018" w:rsidR="00570C99" w:rsidRDefault="00570C99" w:rsidP="00570C99">
      <w:pPr>
        <w:pStyle w:val="Lijstalinea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Type</w:t>
      </w:r>
      <w:r w:rsidR="00007143">
        <w:rPr>
          <w:rFonts w:cstheme="minorHAnsi"/>
        </w:rPr>
        <w:t xml:space="preserve">: </w:t>
      </w:r>
    </w:p>
    <w:p w14:paraId="54A45069" w14:textId="09F6CA9A" w:rsidR="009F2D3F" w:rsidRDefault="00570C99" w:rsidP="00570C99">
      <w:pPr>
        <w:pStyle w:val="Lijstalinea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Werkingsprincipe: </w:t>
      </w:r>
    </w:p>
    <w:p w14:paraId="66C9C36E" w14:textId="5D886555" w:rsidR="00570C99" w:rsidRDefault="00570C99" w:rsidP="009F2D3F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Gesloten kast / Bas-reflex / Transmissielijn / Hoorn / (weet ik niet)</w:t>
      </w:r>
    </w:p>
    <w:p w14:paraId="2B200A3E" w14:textId="77777777" w:rsidR="009F2D3F" w:rsidRDefault="00DE4CE4" w:rsidP="00570C99">
      <w:pPr>
        <w:pStyle w:val="Lijstalinea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Opbouw: </w:t>
      </w:r>
    </w:p>
    <w:p w14:paraId="655B53C3" w14:textId="3EADA084" w:rsidR="00DE4CE4" w:rsidRDefault="00DE4CE4" w:rsidP="009F2D3F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2-weg / 3-weg / ….</w:t>
      </w:r>
    </w:p>
    <w:p w14:paraId="25F3AFA9" w14:textId="2D1777E3" w:rsidR="009F2D3F" w:rsidRDefault="009F2D3F" w:rsidP="009F2D3F">
      <w:pPr>
        <w:pStyle w:val="Lijstalinea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Gebruikte units (als je dat weet)</w:t>
      </w:r>
    </w:p>
    <w:p w14:paraId="785EFFE6" w14:textId="6D3A6915" w:rsidR="009F2D3F" w:rsidRDefault="000C7131" w:rsidP="009F2D3F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Tweeter:</w:t>
      </w:r>
    </w:p>
    <w:p w14:paraId="69BFBC65" w14:textId="67378835" w:rsidR="000C7131" w:rsidRDefault="000C7131" w:rsidP="009F2D3F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Mid:</w:t>
      </w:r>
    </w:p>
    <w:p w14:paraId="771BB689" w14:textId="1EF2E492" w:rsidR="000C7131" w:rsidRDefault="000C7131" w:rsidP="009F2D3F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Woofer</w:t>
      </w:r>
      <w:r w:rsidR="00C3210D">
        <w:rPr>
          <w:rFonts w:cstheme="minorHAnsi"/>
        </w:rPr>
        <w:t>:</w:t>
      </w:r>
    </w:p>
    <w:p w14:paraId="7BA942E4" w14:textId="77777777" w:rsidR="00570C99" w:rsidRDefault="00570C99" w:rsidP="00570C99">
      <w:pPr>
        <w:pStyle w:val="Lijstalinea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277829FA" w14:textId="76FF38E3" w:rsidR="00570C99" w:rsidRPr="00570C99" w:rsidRDefault="00980482" w:rsidP="00570C99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</w:t>
      </w:r>
      <w:r w:rsidR="00570C99">
        <w:rPr>
          <w:rFonts w:cstheme="minorHAnsi"/>
          <w:i/>
          <w:iCs/>
        </w:rPr>
        <w:t>:</w:t>
      </w:r>
      <w:r w:rsidR="00570C99">
        <w:rPr>
          <w:rFonts w:cstheme="minorHAnsi"/>
          <w:i/>
          <w:iCs/>
        </w:rPr>
        <w:br/>
      </w:r>
    </w:p>
    <w:p w14:paraId="0EE3F11A" w14:textId="77777777" w:rsidR="004D79AD" w:rsidRPr="004D79AD" w:rsidRDefault="00570C99" w:rsidP="00CD55E0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kan er beter:</w:t>
      </w:r>
    </w:p>
    <w:p w14:paraId="7471B05A" w14:textId="77777777" w:rsidR="004D79AD" w:rsidRDefault="004D79AD" w:rsidP="004D79AD">
      <w:pPr>
        <w:rPr>
          <w:rFonts w:cstheme="minorHAnsi"/>
          <w:i/>
          <w:iCs/>
        </w:rPr>
      </w:pPr>
    </w:p>
    <w:p w14:paraId="0A95517B" w14:textId="77777777" w:rsidR="004D79AD" w:rsidRDefault="004D79AD" w:rsidP="004D79AD">
      <w:pPr>
        <w:rPr>
          <w:rFonts w:cstheme="minorHAnsi"/>
          <w:i/>
          <w:iCs/>
        </w:rPr>
      </w:pPr>
    </w:p>
    <w:p w14:paraId="0F5E0ABC" w14:textId="77777777" w:rsidR="004D79AD" w:rsidRDefault="004D79AD" w:rsidP="004D79AD">
      <w:pPr>
        <w:rPr>
          <w:rFonts w:cstheme="minorHAnsi"/>
          <w:i/>
          <w:iCs/>
        </w:rPr>
      </w:pPr>
    </w:p>
    <w:p w14:paraId="3DA2B4CF" w14:textId="2856CB87" w:rsidR="00570C99" w:rsidRPr="00DE4CE4" w:rsidRDefault="00570C99" w:rsidP="00570C99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DE4CE4">
        <w:rPr>
          <w:rFonts w:cstheme="minorHAnsi"/>
          <w:b/>
          <w:bCs/>
        </w:rPr>
        <w:t>Aansturing</w:t>
      </w:r>
    </w:p>
    <w:p w14:paraId="25FF4C08" w14:textId="77777777" w:rsidR="00570C99" w:rsidRPr="00007696" w:rsidRDefault="00570C99" w:rsidP="00570C99">
      <w:pPr>
        <w:pStyle w:val="Lijstalinea"/>
        <w:numPr>
          <w:ilvl w:val="1"/>
          <w:numId w:val="1"/>
        </w:numPr>
        <w:rPr>
          <w:rFonts w:cstheme="minorHAnsi"/>
          <w:i/>
          <w:iCs/>
        </w:rPr>
      </w:pPr>
      <w:r w:rsidRPr="00007696">
        <w:rPr>
          <w:rFonts w:cstheme="minorHAnsi"/>
          <w:i/>
          <w:iCs/>
        </w:rPr>
        <w:t>Bron</w:t>
      </w:r>
    </w:p>
    <w:p w14:paraId="4E1498C9" w14:textId="77777777" w:rsidR="00DE4CE4" w:rsidRDefault="00DE4CE4" w:rsidP="00570C99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CD-speler</w:t>
      </w:r>
    </w:p>
    <w:p w14:paraId="0736349C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Merk:</w:t>
      </w:r>
    </w:p>
    <w:p w14:paraId="458CF321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Type: </w:t>
      </w:r>
    </w:p>
    <w:p w14:paraId="125D2352" w14:textId="77777777" w:rsidR="001031C0" w:rsidRDefault="001031C0" w:rsidP="001031C0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1A20CBCB" w14:textId="77777777" w:rsidR="001031C0" w:rsidRPr="00570C99" w:rsidRDefault="001031C0" w:rsidP="001031C0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fijn:</w:t>
      </w:r>
      <w:r>
        <w:rPr>
          <w:rFonts w:cstheme="minorHAnsi"/>
          <w:i/>
          <w:iCs/>
        </w:rPr>
        <w:br/>
      </w:r>
    </w:p>
    <w:p w14:paraId="354C40AC" w14:textId="67B8474F" w:rsidR="001031C0" w:rsidRPr="001031C0" w:rsidRDefault="001031C0" w:rsidP="001031C0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kan er beter:</w:t>
      </w:r>
      <w:r w:rsidR="008F341A">
        <w:rPr>
          <w:rFonts w:cstheme="minorHAnsi"/>
          <w:i/>
          <w:iCs/>
        </w:rPr>
        <w:br/>
      </w:r>
    </w:p>
    <w:p w14:paraId="3146CC86" w14:textId="77777777" w:rsidR="00007696" w:rsidRDefault="00007696" w:rsidP="00007696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Streamer</w:t>
      </w:r>
    </w:p>
    <w:p w14:paraId="04210128" w14:textId="77777777" w:rsidR="00007696" w:rsidRDefault="00007696" w:rsidP="00007696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Merk:</w:t>
      </w:r>
    </w:p>
    <w:p w14:paraId="01361228" w14:textId="77777777" w:rsidR="00007696" w:rsidRDefault="00007696" w:rsidP="00007696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Type:</w:t>
      </w:r>
    </w:p>
    <w:p w14:paraId="12634BF8" w14:textId="77777777" w:rsidR="00007696" w:rsidRDefault="00007696" w:rsidP="00007696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06662EDB" w14:textId="77777777" w:rsidR="00007696" w:rsidRPr="00570C99" w:rsidRDefault="00007696" w:rsidP="00007696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fijn:</w:t>
      </w:r>
      <w:r>
        <w:rPr>
          <w:rFonts w:cstheme="minorHAnsi"/>
          <w:i/>
          <w:iCs/>
        </w:rPr>
        <w:br/>
      </w:r>
    </w:p>
    <w:p w14:paraId="19204AA9" w14:textId="77777777" w:rsidR="00007696" w:rsidRPr="001031C0" w:rsidRDefault="00007696" w:rsidP="00007696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kan er beter:</w:t>
      </w:r>
      <w:r>
        <w:rPr>
          <w:rFonts w:cstheme="minorHAnsi"/>
          <w:i/>
          <w:iCs/>
        </w:rPr>
        <w:br/>
      </w:r>
    </w:p>
    <w:p w14:paraId="334ACEBF" w14:textId="77777777" w:rsidR="0092590B" w:rsidRDefault="0092590B">
      <w:pPr>
        <w:rPr>
          <w:rFonts w:cstheme="minorHAnsi"/>
        </w:rPr>
      </w:pPr>
      <w:r>
        <w:rPr>
          <w:rFonts w:cstheme="minorHAnsi"/>
        </w:rPr>
        <w:br w:type="page"/>
      </w:r>
    </w:p>
    <w:p w14:paraId="0AA3BA0A" w14:textId="3FAB8CF1" w:rsidR="00DE4CE4" w:rsidRDefault="00CA7DDF" w:rsidP="008F341A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(</w:t>
      </w:r>
      <w:r w:rsidR="00007696">
        <w:rPr>
          <w:rFonts w:cstheme="minorHAnsi"/>
        </w:rPr>
        <w:t>Draaitafel</w:t>
      </w:r>
      <w:r>
        <w:rPr>
          <w:rFonts w:cstheme="minorHAnsi"/>
        </w:rPr>
        <w:t>)</w:t>
      </w:r>
    </w:p>
    <w:p w14:paraId="4624C6C2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Merk:</w:t>
      </w:r>
    </w:p>
    <w:p w14:paraId="23C39608" w14:textId="6ED76B8F" w:rsidR="00200660" w:rsidRDefault="00B62BD2" w:rsidP="00460C5A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Type:</w:t>
      </w:r>
    </w:p>
    <w:p w14:paraId="59465192" w14:textId="7F2CE1AE" w:rsidR="00CA7DDF" w:rsidRDefault="00CA7DDF" w:rsidP="00460C5A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Aparte voorversterker?: Ja/nee</w:t>
      </w:r>
    </w:p>
    <w:p w14:paraId="77DADA4D" w14:textId="716CF478" w:rsidR="00CA7DDF" w:rsidRPr="00460C5A" w:rsidRDefault="00CA7DDF" w:rsidP="00CA7DDF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Zo, ja: Merk en type</w:t>
      </w:r>
      <w:r w:rsidR="00845C8A">
        <w:rPr>
          <w:rFonts w:cstheme="minorHAnsi"/>
        </w:rPr>
        <w:t>:</w:t>
      </w:r>
    </w:p>
    <w:p w14:paraId="20A8ACE9" w14:textId="77777777" w:rsidR="008F341A" w:rsidRDefault="008F341A" w:rsidP="008F341A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01FE1DF2" w14:textId="77777777" w:rsidR="008F341A" w:rsidRPr="00570C99" w:rsidRDefault="008F341A" w:rsidP="008F341A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fijn:</w:t>
      </w:r>
      <w:r>
        <w:rPr>
          <w:rFonts w:cstheme="minorHAnsi"/>
          <w:i/>
          <w:iCs/>
        </w:rPr>
        <w:br/>
      </w:r>
    </w:p>
    <w:p w14:paraId="0CCF8257" w14:textId="76356422" w:rsidR="008F341A" w:rsidRPr="006C0B97" w:rsidRDefault="008F341A" w:rsidP="006C0B97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kan er beter:</w:t>
      </w:r>
      <w:r w:rsidRPr="006C0B97">
        <w:rPr>
          <w:rFonts w:cstheme="minorHAnsi"/>
          <w:i/>
          <w:iCs/>
        </w:rPr>
        <w:br/>
      </w:r>
    </w:p>
    <w:p w14:paraId="7D85D99B" w14:textId="77777777" w:rsidR="00570C99" w:rsidRPr="00007696" w:rsidRDefault="00570C99" w:rsidP="00570C99">
      <w:pPr>
        <w:pStyle w:val="Lijstalinea"/>
        <w:numPr>
          <w:ilvl w:val="1"/>
          <w:numId w:val="1"/>
        </w:numPr>
        <w:rPr>
          <w:rFonts w:cstheme="minorHAnsi"/>
          <w:i/>
          <w:iCs/>
        </w:rPr>
      </w:pPr>
      <w:r w:rsidRPr="00007696">
        <w:rPr>
          <w:rFonts w:cstheme="minorHAnsi"/>
          <w:i/>
          <w:iCs/>
        </w:rPr>
        <w:t>DAC</w:t>
      </w:r>
    </w:p>
    <w:p w14:paraId="12FA00AE" w14:textId="77777777" w:rsidR="00B62BD2" w:rsidRDefault="00B62BD2" w:rsidP="00B62BD2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Merk:</w:t>
      </w:r>
    </w:p>
    <w:p w14:paraId="1BF8BFF2" w14:textId="77777777" w:rsidR="00B62BD2" w:rsidRDefault="00B62BD2" w:rsidP="00B62BD2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Type:</w:t>
      </w:r>
    </w:p>
    <w:p w14:paraId="0E271F27" w14:textId="77777777" w:rsidR="008F341A" w:rsidRDefault="008F341A" w:rsidP="008F341A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0DE2C71E" w14:textId="77777777" w:rsidR="008F341A" w:rsidRPr="00570C99" w:rsidRDefault="008F341A" w:rsidP="008F341A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fijn:</w:t>
      </w:r>
      <w:r>
        <w:rPr>
          <w:rFonts w:cstheme="minorHAnsi"/>
          <w:i/>
          <w:iCs/>
        </w:rPr>
        <w:br/>
      </w:r>
    </w:p>
    <w:p w14:paraId="62BD44D3" w14:textId="127E7624" w:rsidR="009F6C39" w:rsidRPr="00CD55E0" w:rsidRDefault="008F341A" w:rsidP="00CD55E0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kan er beter:</w:t>
      </w:r>
      <w:r>
        <w:rPr>
          <w:rFonts w:cstheme="minorHAnsi"/>
          <w:i/>
          <w:iCs/>
        </w:rPr>
        <w:br/>
      </w:r>
    </w:p>
    <w:p w14:paraId="5F6742E6" w14:textId="36D69FCD" w:rsidR="00570C99" w:rsidRPr="00007696" w:rsidRDefault="00570C99" w:rsidP="00570C99">
      <w:pPr>
        <w:pStyle w:val="Lijstalinea"/>
        <w:numPr>
          <w:ilvl w:val="1"/>
          <w:numId w:val="1"/>
        </w:numPr>
        <w:rPr>
          <w:rFonts w:cstheme="minorHAnsi"/>
          <w:i/>
          <w:iCs/>
        </w:rPr>
      </w:pPr>
      <w:r w:rsidRPr="00007696">
        <w:rPr>
          <w:rFonts w:cstheme="minorHAnsi"/>
          <w:i/>
          <w:iCs/>
        </w:rPr>
        <w:t>Versterker</w:t>
      </w:r>
    </w:p>
    <w:p w14:paraId="177E6ACB" w14:textId="77777777" w:rsidR="00B62BD2" w:rsidRDefault="00B62BD2" w:rsidP="00B62BD2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Merk:</w:t>
      </w:r>
    </w:p>
    <w:p w14:paraId="67D39D2C" w14:textId="77777777" w:rsidR="00B62BD2" w:rsidRDefault="00B62BD2" w:rsidP="00B62BD2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Type:</w:t>
      </w:r>
    </w:p>
    <w:p w14:paraId="743F3DF3" w14:textId="77777777" w:rsidR="009F6C39" w:rsidRDefault="009F6C39" w:rsidP="009F6C39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39388300" w14:textId="77777777" w:rsidR="009F6C39" w:rsidRPr="00570C99" w:rsidRDefault="009F6C39" w:rsidP="009F6C39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fijn:</w:t>
      </w:r>
      <w:r>
        <w:rPr>
          <w:rFonts w:cstheme="minorHAnsi"/>
          <w:i/>
          <w:iCs/>
        </w:rPr>
        <w:br/>
      </w:r>
    </w:p>
    <w:p w14:paraId="48065ACF" w14:textId="77777777" w:rsidR="009F6C39" w:rsidRPr="001031C0" w:rsidRDefault="009F6C39" w:rsidP="009F6C39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kan er beter:</w:t>
      </w:r>
      <w:r>
        <w:rPr>
          <w:rFonts w:cstheme="minorHAnsi"/>
          <w:i/>
          <w:iCs/>
        </w:rPr>
        <w:br/>
      </w:r>
    </w:p>
    <w:p w14:paraId="3CB1E188" w14:textId="77777777" w:rsidR="00B62BD2" w:rsidRPr="00845C8A" w:rsidRDefault="00B62BD2" w:rsidP="00B62BD2">
      <w:pPr>
        <w:pStyle w:val="Lijstalinea"/>
        <w:numPr>
          <w:ilvl w:val="1"/>
          <w:numId w:val="1"/>
        </w:numPr>
        <w:rPr>
          <w:rFonts w:cstheme="minorHAnsi"/>
          <w:i/>
          <w:iCs/>
        </w:rPr>
      </w:pPr>
      <w:r w:rsidRPr="00845C8A">
        <w:rPr>
          <w:rFonts w:cstheme="minorHAnsi"/>
          <w:i/>
          <w:iCs/>
        </w:rPr>
        <w:t>Bekabeling</w:t>
      </w:r>
    </w:p>
    <w:p w14:paraId="0F25FEC4" w14:textId="77777777" w:rsidR="00B62BD2" w:rsidRDefault="00B62BD2" w:rsidP="00B62BD2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Interlink tussen CD-Speler / DAC</w:t>
      </w:r>
    </w:p>
    <w:p w14:paraId="3FAB6F4F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Merk</w:t>
      </w:r>
    </w:p>
    <w:p w14:paraId="2ED9F5D4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Type</w:t>
      </w:r>
    </w:p>
    <w:p w14:paraId="7AB88E78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Tussen: …. - …</w:t>
      </w:r>
    </w:p>
    <w:p w14:paraId="725C3B13" w14:textId="77777777" w:rsidR="009F6C39" w:rsidRDefault="009F6C39" w:rsidP="009F6C39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575341E2" w14:textId="77777777" w:rsidR="009F6C39" w:rsidRPr="00570C99" w:rsidRDefault="009F6C39" w:rsidP="009F6C39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fijn:</w:t>
      </w:r>
      <w:r>
        <w:rPr>
          <w:rFonts w:cstheme="minorHAnsi"/>
          <w:i/>
          <w:iCs/>
        </w:rPr>
        <w:br/>
      </w:r>
    </w:p>
    <w:p w14:paraId="30137037" w14:textId="77777777" w:rsidR="009F6C39" w:rsidRPr="001031C0" w:rsidRDefault="009F6C39" w:rsidP="009F6C39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kan er beter:</w:t>
      </w:r>
      <w:r>
        <w:rPr>
          <w:rFonts w:cstheme="minorHAnsi"/>
          <w:i/>
          <w:iCs/>
        </w:rPr>
        <w:br/>
      </w:r>
    </w:p>
    <w:p w14:paraId="1A63C857" w14:textId="77777777" w:rsidR="00B62BD2" w:rsidRDefault="00B62BD2" w:rsidP="00B62BD2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Interlink tussen Streamer / DAC</w:t>
      </w:r>
    </w:p>
    <w:p w14:paraId="01098395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Merk</w:t>
      </w:r>
    </w:p>
    <w:p w14:paraId="650993AA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Type</w:t>
      </w:r>
    </w:p>
    <w:p w14:paraId="3B72C4DD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Tussen: …. - …</w:t>
      </w:r>
    </w:p>
    <w:p w14:paraId="44BCAC35" w14:textId="77777777" w:rsidR="009F6C39" w:rsidRDefault="009F6C39" w:rsidP="009F6C39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15273B8F" w14:textId="77777777" w:rsidR="009F6C39" w:rsidRPr="00570C99" w:rsidRDefault="009F6C39" w:rsidP="009F6C39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fijn:</w:t>
      </w:r>
      <w:r>
        <w:rPr>
          <w:rFonts w:cstheme="minorHAnsi"/>
          <w:i/>
          <w:iCs/>
        </w:rPr>
        <w:br/>
      </w:r>
    </w:p>
    <w:p w14:paraId="1D24894F" w14:textId="77777777" w:rsidR="009F6C39" w:rsidRPr="001031C0" w:rsidRDefault="009F6C39" w:rsidP="009F6C39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kan er beter:</w:t>
      </w:r>
      <w:r>
        <w:rPr>
          <w:rFonts w:cstheme="minorHAnsi"/>
          <w:i/>
          <w:iCs/>
        </w:rPr>
        <w:br/>
      </w:r>
    </w:p>
    <w:p w14:paraId="5033B52B" w14:textId="77777777" w:rsidR="0092590B" w:rsidRDefault="0092590B">
      <w:pPr>
        <w:rPr>
          <w:rFonts w:cstheme="minorHAnsi"/>
        </w:rPr>
      </w:pPr>
      <w:r>
        <w:rPr>
          <w:rFonts w:cstheme="minorHAnsi"/>
        </w:rPr>
        <w:br w:type="page"/>
      </w:r>
    </w:p>
    <w:p w14:paraId="71397B3C" w14:textId="57EA3D04" w:rsidR="00B62BD2" w:rsidRDefault="00B62BD2" w:rsidP="00B62BD2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Interlink tussen TV en DAC</w:t>
      </w:r>
    </w:p>
    <w:p w14:paraId="45399DA4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Merk:</w:t>
      </w:r>
    </w:p>
    <w:p w14:paraId="4E616555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Type:</w:t>
      </w:r>
    </w:p>
    <w:p w14:paraId="653E7277" w14:textId="77777777" w:rsidR="009F6C39" w:rsidRDefault="009F6C39" w:rsidP="009F6C39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27BA26A2" w14:textId="77777777" w:rsidR="009F6C39" w:rsidRPr="00570C99" w:rsidRDefault="009F6C39" w:rsidP="009F6C39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fijn:</w:t>
      </w:r>
      <w:r>
        <w:rPr>
          <w:rFonts w:cstheme="minorHAnsi"/>
          <w:i/>
          <w:iCs/>
        </w:rPr>
        <w:br/>
      </w:r>
    </w:p>
    <w:p w14:paraId="2B68E1CE" w14:textId="77777777" w:rsidR="009F6C39" w:rsidRPr="001031C0" w:rsidRDefault="009F6C39" w:rsidP="009F6C39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kan er beter:</w:t>
      </w:r>
      <w:r>
        <w:rPr>
          <w:rFonts w:cstheme="minorHAnsi"/>
          <w:i/>
          <w:iCs/>
        </w:rPr>
        <w:br/>
      </w:r>
    </w:p>
    <w:p w14:paraId="0EE636D1" w14:textId="77777777" w:rsidR="00B62BD2" w:rsidRDefault="00B62BD2" w:rsidP="00B62BD2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Interlink tussen DAC / Vesterker</w:t>
      </w:r>
    </w:p>
    <w:p w14:paraId="30D1B576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Merk:</w:t>
      </w:r>
    </w:p>
    <w:p w14:paraId="782B38EB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Type:</w:t>
      </w:r>
    </w:p>
    <w:p w14:paraId="7A514A41" w14:textId="77777777" w:rsidR="009F6C39" w:rsidRDefault="009F6C39" w:rsidP="009F6C39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1B9A909C" w14:textId="77777777" w:rsidR="009F6C39" w:rsidRPr="00570C99" w:rsidRDefault="009F6C39" w:rsidP="009F6C39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fijn:</w:t>
      </w:r>
      <w:r>
        <w:rPr>
          <w:rFonts w:cstheme="minorHAnsi"/>
          <w:i/>
          <w:iCs/>
        </w:rPr>
        <w:br/>
      </w:r>
    </w:p>
    <w:p w14:paraId="4E2065FB" w14:textId="317CA8F0" w:rsidR="009F6C39" w:rsidRPr="00CD55E0" w:rsidRDefault="009F6C39" w:rsidP="00CD55E0">
      <w:pPr>
        <w:pStyle w:val="Lijstalinea"/>
        <w:numPr>
          <w:ilvl w:val="4"/>
          <w:numId w:val="1"/>
        </w:numPr>
        <w:rPr>
          <w:rFonts w:cstheme="minorHAnsi"/>
        </w:rPr>
      </w:pPr>
      <w:r w:rsidRPr="00CD55E0">
        <w:rPr>
          <w:rFonts w:cstheme="minorHAnsi"/>
          <w:i/>
          <w:iCs/>
        </w:rPr>
        <w:t>Wat kan er beter:</w:t>
      </w:r>
      <w:r w:rsidRPr="00CD55E0">
        <w:rPr>
          <w:rFonts w:cstheme="minorHAnsi"/>
          <w:i/>
          <w:iCs/>
        </w:rPr>
        <w:br/>
      </w:r>
    </w:p>
    <w:p w14:paraId="2EAA65A1" w14:textId="3102A929" w:rsidR="00B62BD2" w:rsidRDefault="00B62BD2" w:rsidP="00B62BD2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Luidspreker kabel tussen Versterker en Luidspreker</w:t>
      </w:r>
    </w:p>
    <w:p w14:paraId="5A09A675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Merk:</w:t>
      </w:r>
    </w:p>
    <w:p w14:paraId="3F43AF98" w14:textId="77777777" w:rsidR="00B62BD2" w:rsidRDefault="00B62BD2" w:rsidP="00B62BD2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Type:</w:t>
      </w:r>
    </w:p>
    <w:p w14:paraId="18F3176C" w14:textId="77777777" w:rsidR="009F6C39" w:rsidRDefault="009F6C39" w:rsidP="009F6C39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Jouw oordeel (beschrijf zo duidelijk mogelijk wat jij ervan vindt)</w:t>
      </w:r>
    </w:p>
    <w:p w14:paraId="40D6577C" w14:textId="77777777" w:rsidR="009F6C39" w:rsidRPr="00570C99" w:rsidRDefault="009F6C39" w:rsidP="009F6C39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vind je fijn:</w:t>
      </w:r>
      <w:r>
        <w:rPr>
          <w:rFonts w:cstheme="minorHAnsi"/>
          <w:i/>
          <w:iCs/>
        </w:rPr>
        <w:br/>
      </w:r>
    </w:p>
    <w:p w14:paraId="79E7144C" w14:textId="77777777" w:rsidR="009F6C39" w:rsidRPr="001031C0" w:rsidRDefault="009F6C39" w:rsidP="009F6C39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  <w:i/>
          <w:iCs/>
        </w:rPr>
        <w:t>Wat kan er beter:</w:t>
      </w:r>
      <w:r>
        <w:rPr>
          <w:rFonts w:cstheme="minorHAnsi"/>
          <w:i/>
          <w:iCs/>
        </w:rPr>
        <w:br/>
      </w:r>
    </w:p>
    <w:p w14:paraId="26D713AC" w14:textId="77777777" w:rsidR="00896778" w:rsidRDefault="0089677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612D70F" w14:textId="117A95F2" w:rsidR="00B62BD2" w:rsidRPr="00217D07" w:rsidRDefault="0097223E" w:rsidP="0097223E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217D07">
        <w:rPr>
          <w:rFonts w:cstheme="minorHAnsi"/>
          <w:b/>
          <w:bCs/>
        </w:rPr>
        <w:t>Akoestiek</w:t>
      </w:r>
    </w:p>
    <w:p w14:paraId="5AD4BB24" w14:textId="77777777" w:rsidR="00A01B28" w:rsidRPr="00845C8A" w:rsidRDefault="00A01B28" w:rsidP="00F4192D">
      <w:pPr>
        <w:pStyle w:val="Lijstalinea"/>
        <w:numPr>
          <w:ilvl w:val="1"/>
          <w:numId w:val="1"/>
        </w:numPr>
        <w:rPr>
          <w:rFonts w:cstheme="minorHAnsi"/>
          <w:i/>
          <w:iCs/>
        </w:rPr>
      </w:pPr>
      <w:r w:rsidRPr="00845C8A">
        <w:rPr>
          <w:rFonts w:cstheme="minorHAnsi"/>
          <w:i/>
          <w:iCs/>
        </w:rPr>
        <w:t>Plaatsing</w:t>
      </w:r>
    </w:p>
    <w:p w14:paraId="1BAAB90B" w14:textId="241A6E26" w:rsidR="00F4192D" w:rsidRDefault="00F4192D" w:rsidP="00A01B28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Maak een schets van je woonkamer / luisterruimte</w:t>
      </w:r>
    </w:p>
    <w:p w14:paraId="25007848" w14:textId="706E80AA" w:rsidR="00896778" w:rsidRDefault="00896778" w:rsidP="0089677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ADD6A" wp14:editId="2DB60763">
                <wp:simplePos x="0" y="0"/>
                <wp:positionH relativeFrom="margin">
                  <wp:posOffset>275062</wp:posOffset>
                </wp:positionH>
                <wp:positionV relativeFrom="paragraph">
                  <wp:posOffset>85403</wp:posOffset>
                </wp:positionV>
                <wp:extent cx="6092041" cy="5058889"/>
                <wp:effectExtent l="0" t="0" r="23495" b="279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50588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5C209" id="Rechthoek 2" o:spid="_x0000_s1026" style="position:absolute;margin-left:21.65pt;margin-top:6.7pt;width:479.7pt;height:3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1E7AB210" w14:textId="4C670C7E" w:rsidR="00896778" w:rsidRDefault="00896778" w:rsidP="00896778">
      <w:pPr>
        <w:rPr>
          <w:rFonts w:cstheme="minorHAnsi"/>
        </w:rPr>
      </w:pPr>
    </w:p>
    <w:p w14:paraId="2857191D" w14:textId="306B311F" w:rsidR="00896778" w:rsidRDefault="00896778" w:rsidP="00896778">
      <w:pPr>
        <w:rPr>
          <w:rFonts w:cstheme="minorHAnsi"/>
        </w:rPr>
      </w:pPr>
    </w:p>
    <w:p w14:paraId="1B4845F6" w14:textId="3EB09DB9" w:rsidR="00896778" w:rsidRDefault="00896778" w:rsidP="00896778">
      <w:pPr>
        <w:rPr>
          <w:rFonts w:cstheme="minorHAnsi"/>
        </w:rPr>
      </w:pPr>
    </w:p>
    <w:p w14:paraId="189F9442" w14:textId="3D07577B" w:rsidR="00896778" w:rsidRDefault="00896778" w:rsidP="00896778">
      <w:pPr>
        <w:rPr>
          <w:rFonts w:cstheme="minorHAnsi"/>
        </w:rPr>
      </w:pPr>
    </w:p>
    <w:p w14:paraId="5DB3E9AA" w14:textId="5A1812BF" w:rsidR="00896778" w:rsidRDefault="00896778" w:rsidP="00896778">
      <w:pPr>
        <w:rPr>
          <w:rFonts w:cstheme="minorHAnsi"/>
        </w:rPr>
      </w:pPr>
    </w:p>
    <w:p w14:paraId="68940A1E" w14:textId="12550DD9" w:rsidR="00896778" w:rsidRDefault="00896778" w:rsidP="00896778">
      <w:pPr>
        <w:rPr>
          <w:rFonts w:cstheme="minorHAnsi"/>
        </w:rPr>
      </w:pPr>
    </w:p>
    <w:p w14:paraId="6400F55A" w14:textId="13D16E64" w:rsidR="00896778" w:rsidRDefault="00896778" w:rsidP="00896778">
      <w:pPr>
        <w:rPr>
          <w:rFonts w:cstheme="minorHAnsi"/>
        </w:rPr>
      </w:pPr>
    </w:p>
    <w:p w14:paraId="6484ACFF" w14:textId="50ED9517" w:rsidR="00896778" w:rsidRDefault="00896778" w:rsidP="00896778">
      <w:pPr>
        <w:rPr>
          <w:rFonts w:cstheme="minorHAnsi"/>
        </w:rPr>
      </w:pPr>
    </w:p>
    <w:p w14:paraId="457D871F" w14:textId="7BB57C16" w:rsidR="00896778" w:rsidRDefault="00896778" w:rsidP="00896778">
      <w:pPr>
        <w:rPr>
          <w:rFonts w:cstheme="minorHAnsi"/>
        </w:rPr>
      </w:pPr>
    </w:p>
    <w:p w14:paraId="7C66514C" w14:textId="7C49D3CE" w:rsidR="00896778" w:rsidRDefault="00896778" w:rsidP="00896778">
      <w:pPr>
        <w:rPr>
          <w:rFonts w:cstheme="minorHAnsi"/>
        </w:rPr>
      </w:pPr>
    </w:p>
    <w:p w14:paraId="374F8823" w14:textId="01267BC3" w:rsidR="00896778" w:rsidRDefault="00896778" w:rsidP="00896778">
      <w:pPr>
        <w:rPr>
          <w:rFonts w:cstheme="minorHAnsi"/>
        </w:rPr>
      </w:pPr>
    </w:p>
    <w:p w14:paraId="3C66A189" w14:textId="484FD95D" w:rsidR="00896778" w:rsidRDefault="00896778" w:rsidP="00896778">
      <w:pPr>
        <w:rPr>
          <w:rFonts w:cstheme="minorHAnsi"/>
        </w:rPr>
      </w:pPr>
    </w:p>
    <w:p w14:paraId="3A52ACDC" w14:textId="10BE593A" w:rsidR="00896778" w:rsidRDefault="00896778" w:rsidP="00896778">
      <w:pPr>
        <w:rPr>
          <w:rFonts w:cstheme="minorHAnsi"/>
        </w:rPr>
      </w:pPr>
    </w:p>
    <w:p w14:paraId="7171CFB9" w14:textId="363ADB40" w:rsidR="00896778" w:rsidRDefault="00896778" w:rsidP="00896778">
      <w:pPr>
        <w:rPr>
          <w:rFonts w:cstheme="minorHAnsi"/>
        </w:rPr>
      </w:pPr>
    </w:p>
    <w:p w14:paraId="0AFA0796" w14:textId="3501B719" w:rsidR="00896778" w:rsidRDefault="00896778" w:rsidP="00896778">
      <w:pPr>
        <w:rPr>
          <w:rFonts w:cstheme="minorHAnsi"/>
        </w:rPr>
      </w:pPr>
    </w:p>
    <w:p w14:paraId="1DD9F700" w14:textId="4DE58853" w:rsidR="00896778" w:rsidRDefault="00896778" w:rsidP="00896778">
      <w:pPr>
        <w:rPr>
          <w:rFonts w:cstheme="minorHAnsi"/>
        </w:rPr>
      </w:pPr>
    </w:p>
    <w:p w14:paraId="79ABC35F" w14:textId="4D7310F1" w:rsidR="00896778" w:rsidRDefault="00896778" w:rsidP="00896778">
      <w:pPr>
        <w:rPr>
          <w:rFonts w:cstheme="minorHAnsi"/>
        </w:rPr>
      </w:pPr>
    </w:p>
    <w:p w14:paraId="525DCA16" w14:textId="731E9457" w:rsidR="00896778" w:rsidRDefault="00896778" w:rsidP="00896778">
      <w:pPr>
        <w:rPr>
          <w:rFonts w:cstheme="minorHAnsi"/>
        </w:rPr>
      </w:pPr>
    </w:p>
    <w:p w14:paraId="7F8994B0" w14:textId="77777777" w:rsidR="00F4192D" w:rsidRDefault="00F4192D" w:rsidP="00A01B28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Lengte:</w:t>
      </w:r>
    </w:p>
    <w:p w14:paraId="5C1A1EE5" w14:textId="77777777" w:rsidR="00F4192D" w:rsidRDefault="00F4192D" w:rsidP="00A01B28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Breedte:</w:t>
      </w:r>
    </w:p>
    <w:p w14:paraId="712013E0" w14:textId="77777777" w:rsidR="00F4192D" w:rsidRDefault="00F4192D" w:rsidP="00A01B28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Hoogte:</w:t>
      </w:r>
    </w:p>
    <w:p w14:paraId="76A76CA9" w14:textId="77777777" w:rsidR="00F4192D" w:rsidRDefault="00F4192D" w:rsidP="00A01B28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Vorm</w:t>
      </w:r>
    </w:p>
    <w:p w14:paraId="10008C01" w14:textId="77777777" w:rsidR="00F4192D" w:rsidRDefault="00F4192D" w:rsidP="00A01B28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Rechthoekig / Vierkant / L-vorming enz.</w:t>
      </w:r>
    </w:p>
    <w:p w14:paraId="4BD14B4A" w14:textId="3AE70358" w:rsidR="0097223E" w:rsidRDefault="0097223E" w:rsidP="00A01B28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="00845C8A">
        <w:rPr>
          <w:rFonts w:cstheme="minorHAnsi"/>
        </w:rPr>
        <w:t>ositie</w:t>
      </w:r>
    </w:p>
    <w:p w14:paraId="649FA087" w14:textId="165BCA2B" w:rsidR="0097223E" w:rsidRDefault="0097223E" w:rsidP="00A01B28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Hoe ver staat </w:t>
      </w:r>
      <w:r w:rsidR="00B67188">
        <w:rPr>
          <w:rFonts w:cstheme="minorHAnsi"/>
        </w:rPr>
        <w:t xml:space="preserve">de </w:t>
      </w:r>
      <w:r>
        <w:rPr>
          <w:rFonts w:cstheme="minorHAnsi"/>
        </w:rPr>
        <w:t>voorkant van je luidspreker van de achtermuur?</w:t>
      </w:r>
    </w:p>
    <w:p w14:paraId="5ADE38B4" w14:textId="77777777" w:rsidR="0097223E" w:rsidRDefault="0097223E" w:rsidP="00A01B28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Links</w:t>
      </w:r>
    </w:p>
    <w:p w14:paraId="1A322D2E" w14:textId="77777777" w:rsidR="0097223E" w:rsidRDefault="0097223E" w:rsidP="00A01B28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Rechts</w:t>
      </w:r>
    </w:p>
    <w:p w14:paraId="11FC04BF" w14:textId="77777777" w:rsidR="0097223E" w:rsidRDefault="0097223E" w:rsidP="00A01B28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Hoe ver staat je luidspreker van de zijmuur</w:t>
      </w:r>
    </w:p>
    <w:p w14:paraId="0C4ECE5C" w14:textId="77777777" w:rsidR="0097223E" w:rsidRDefault="0097223E" w:rsidP="00A01B28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Links</w:t>
      </w:r>
    </w:p>
    <w:p w14:paraId="464F5106" w14:textId="77777777" w:rsidR="0097223E" w:rsidRPr="0097223E" w:rsidRDefault="0097223E" w:rsidP="00A01B28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Rechts</w:t>
      </w:r>
    </w:p>
    <w:p w14:paraId="6BE43675" w14:textId="77777777" w:rsidR="0097223E" w:rsidRDefault="0097223E" w:rsidP="00A01B28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Luisterpositie</w:t>
      </w:r>
    </w:p>
    <w:p w14:paraId="2D0A1A32" w14:textId="77777777" w:rsidR="0097223E" w:rsidRDefault="0097223E" w:rsidP="00A01B28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Afstand tot achterwand.</w:t>
      </w:r>
    </w:p>
    <w:p w14:paraId="51A1A185" w14:textId="77777777" w:rsidR="00714753" w:rsidRDefault="008619DB" w:rsidP="00A01B28">
      <w:pPr>
        <w:pStyle w:val="Lijstalinea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Wat is jou luisterpositie</w:t>
      </w:r>
      <w:r w:rsidR="0097223E">
        <w:rPr>
          <w:rFonts w:cstheme="minorHAnsi"/>
        </w:rPr>
        <w:t>?</w:t>
      </w:r>
    </w:p>
    <w:p w14:paraId="53E9FCA7" w14:textId="77FA4BCB" w:rsidR="00A01B28" w:rsidRDefault="00714753" w:rsidP="00A01B28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Heb je wel een met plaatsing </w:t>
      </w:r>
      <w:r w:rsidR="00A01B28">
        <w:rPr>
          <w:rFonts w:cstheme="minorHAnsi"/>
        </w:rPr>
        <w:t>geëxperimenteerd</w:t>
      </w:r>
      <w:r>
        <w:rPr>
          <w:rFonts w:cstheme="minorHAnsi"/>
        </w:rPr>
        <w:t xml:space="preserve">? </w:t>
      </w:r>
    </w:p>
    <w:p w14:paraId="779BB505" w14:textId="6ED27C3B" w:rsidR="0097223E" w:rsidRDefault="00714753" w:rsidP="00A01B28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En zo</w:t>
      </w:r>
      <w:r w:rsidR="00A01B28">
        <w:rPr>
          <w:rFonts w:cstheme="minorHAnsi"/>
        </w:rPr>
        <w:t xml:space="preserve"> ja, wat heeft dat opgeleverd.</w:t>
      </w:r>
      <w:r w:rsidR="00217D07">
        <w:rPr>
          <w:rFonts w:cstheme="minorHAnsi"/>
        </w:rPr>
        <w:br/>
      </w:r>
    </w:p>
    <w:p w14:paraId="2B7C7E3F" w14:textId="77777777" w:rsidR="0097223E" w:rsidRPr="00845C8A" w:rsidRDefault="0097223E" w:rsidP="0097223E">
      <w:pPr>
        <w:pStyle w:val="Lijstalinea"/>
        <w:numPr>
          <w:ilvl w:val="1"/>
          <w:numId w:val="1"/>
        </w:numPr>
        <w:rPr>
          <w:rFonts w:cstheme="minorHAnsi"/>
          <w:i/>
          <w:iCs/>
        </w:rPr>
      </w:pPr>
      <w:r w:rsidRPr="00845C8A">
        <w:rPr>
          <w:rFonts w:cstheme="minorHAnsi"/>
          <w:i/>
          <w:iCs/>
        </w:rPr>
        <w:t>Nagalm</w:t>
      </w:r>
    </w:p>
    <w:p w14:paraId="6204136C" w14:textId="183C7270" w:rsidR="0097223E" w:rsidRDefault="0097223E" w:rsidP="0097223E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Wat is de algemene indruk van je nagalm?</w:t>
      </w:r>
    </w:p>
    <w:p w14:paraId="61FEEC3B" w14:textId="522D2B57" w:rsidR="00076400" w:rsidRDefault="00076400" w:rsidP="00076400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Geef korte beschrijving:</w:t>
      </w:r>
    </w:p>
    <w:p w14:paraId="29E487C5" w14:textId="77777777" w:rsidR="00076400" w:rsidRPr="008E531C" w:rsidRDefault="00076400" w:rsidP="008E531C">
      <w:pPr>
        <w:ind w:left="2520"/>
        <w:rPr>
          <w:rFonts w:cstheme="minorHAnsi"/>
        </w:rPr>
      </w:pPr>
    </w:p>
    <w:p w14:paraId="5169FC96" w14:textId="77777777" w:rsidR="0097223E" w:rsidRDefault="0097223E" w:rsidP="0097223E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Beschrijf de aankleding van je ruimte:</w:t>
      </w:r>
    </w:p>
    <w:p w14:paraId="02031950" w14:textId="4803DFEB" w:rsidR="001D46BE" w:rsidRPr="001D46BE" w:rsidRDefault="0097223E" w:rsidP="001D46BE">
      <w:pPr>
        <w:pStyle w:val="Lijstalinea"/>
        <w:numPr>
          <w:ilvl w:val="3"/>
          <w:numId w:val="2"/>
        </w:numPr>
        <w:rPr>
          <w:rFonts w:cstheme="minorHAnsi"/>
        </w:rPr>
      </w:pPr>
      <w:r>
        <w:rPr>
          <w:rFonts w:cstheme="minorHAnsi"/>
        </w:rPr>
        <w:t xml:space="preserve">Bijvoorbeeld, gordijnen, kleed, stoffen bank enz. </w:t>
      </w:r>
    </w:p>
    <w:p w14:paraId="655C2688" w14:textId="57B202E7" w:rsidR="0097223E" w:rsidRDefault="0097223E" w:rsidP="001D46BE">
      <w:pPr>
        <w:pStyle w:val="Lijstalinea"/>
        <w:numPr>
          <w:ilvl w:val="3"/>
          <w:numId w:val="2"/>
        </w:numPr>
        <w:rPr>
          <w:rFonts w:cstheme="minorHAnsi"/>
        </w:rPr>
      </w:pPr>
      <w:r>
        <w:rPr>
          <w:rFonts w:cstheme="minorHAnsi"/>
        </w:rPr>
        <w:t>Heb je harde wanden?</w:t>
      </w:r>
    </w:p>
    <w:p w14:paraId="63262B29" w14:textId="726F15B5" w:rsidR="001D46BE" w:rsidRDefault="001D46BE" w:rsidP="0097223E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Geeft korte beschrijving:</w:t>
      </w:r>
      <w:r>
        <w:rPr>
          <w:rFonts w:cstheme="minorHAnsi"/>
        </w:rPr>
        <w:br/>
      </w:r>
    </w:p>
    <w:p w14:paraId="1B3F15D6" w14:textId="2ED1B87C" w:rsidR="0097223E" w:rsidRDefault="0097223E" w:rsidP="0097223E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Heb je de nagalm gemeten op jou luisterpositie?</w:t>
      </w:r>
      <w:r w:rsidR="00622026">
        <w:rPr>
          <w:rFonts w:cstheme="minorHAnsi"/>
        </w:rPr>
        <w:t xml:space="preserve"> </w:t>
      </w:r>
    </w:p>
    <w:p w14:paraId="5E515BA7" w14:textId="081F2B6D" w:rsidR="00622026" w:rsidRDefault="00622026" w:rsidP="00622026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Ja/Nee. Zo ja, wat is de gemeten nagalm ………</w:t>
      </w:r>
    </w:p>
    <w:p w14:paraId="36667C78" w14:textId="77777777" w:rsidR="00853396" w:rsidRDefault="0097223E" w:rsidP="0097223E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En heb je hier al eens met demping geëxperimenteerd?</w:t>
      </w:r>
    </w:p>
    <w:p w14:paraId="435CCFF8" w14:textId="18559C75" w:rsidR="0097223E" w:rsidRDefault="00217D07" w:rsidP="00853396">
      <w:pPr>
        <w:pStyle w:val="Lijstalinea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br/>
      </w:r>
    </w:p>
    <w:p w14:paraId="5AA343E5" w14:textId="0EA23C78" w:rsidR="0097223E" w:rsidRPr="00076400" w:rsidRDefault="00495684" w:rsidP="00495684">
      <w:pPr>
        <w:pStyle w:val="Lijstalinea"/>
        <w:numPr>
          <w:ilvl w:val="1"/>
          <w:numId w:val="1"/>
        </w:numPr>
        <w:rPr>
          <w:rFonts w:cstheme="minorHAnsi"/>
          <w:i/>
          <w:iCs/>
        </w:rPr>
      </w:pPr>
      <w:r w:rsidRPr="00076400">
        <w:rPr>
          <w:rFonts w:cstheme="minorHAnsi"/>
          <w:i/>
          <w:iCs/>
        </w:rPr>
        <w:t>Kamerresonanties of Roommodes</w:t>
      </w:r>
    </w:p>
    <w:p w14:paraId="76BF2579" w14:textId="553E0B36" w:rsidR="00495684" w:rsidRDefault="00495684" w:rsidP="00495684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Heb </w:t>
      </w:r>
      <w:r w:rsidR="00E92ED5">
        <w:rPr>
          <w:rFonts w:cstheme="minorHAnsi"/>
        </w:rPr>
        <w:t xml:space="preserve">je op je luisterpositie </w:t>
      </w:r>
      <w:r w:rsidR="007126CA">
        <w:rPr>
          <w:rFonts w:cstheme="minorHAnsi"/>
        </w:rPr>
        <w:t>bij sommige nummers last van aangezette lage tonen weergave?</w:t>
      </w:r>
      <w:r w:rsidR="00F27E87">
        <w:rPr>
          <w:rFonts w:cstheme="minorHAnsi"/>
        </w:rPr>
        <w:t xml:space="preserve"> </w:t>
      </w:r>
    </w:p>
    <w:p w14:paraId="08CAE80B" w14:textId="666019D4" w:rsidR="00E25205" w:rsidRDefault="00E25205" w:rsidP="00F27E87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Heb je de kamerresonanties op je luisterpositie gemeten?</w:t>
      </w:r>
    </w:p>
    <w:p w14:paraId="0FCBBD99" w14:textId="59839FE7" w:rsidR="00F27E87" w:rsidRDefault="00F27E87" w:rsidP="00F27E87">
      <w:pPr>
        <w:pStyle w:val="Lijstalinea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Op basis van de kamer lengte, hoogte en </w:t>
      </w:r>
      <w:r w:rsidR="0093229A">
        <w:rPr>
          <w:rFonts w:cstheme="minorHAnsi"/>
        </w:rPr>
        <w:t>breedte kunnen we de kamerresonanties berekenen van rechthoekige kamers. Bij L-vormig kamers moeten we meten.</w:t>
      </w:r>
    </w:p>
    <w:p w14:paraId="299A4313" w14:textId="0869B66A" w:rsidR="0093229A" w:rsidRDefault="0093229A" w:rsidP="0093229A">
      <w:pPr>
        <w:rPr>
          <w:rFonts w:cstheme="minorHAnsi"/>
        </w:rPr>
      </w:pPr>
    </w:p>
    <w:p w14:paraId="32DC4D15" w14:textId="6A75A77C" w:rsidR="00217D07" w:rsidRDefault="0093229A" w:rsidP="0028260D">
      <w:pPr>
        <w:rPr>
          <w:rFonts w:cstheme="minorHAnsi"/>
        </w:rPr>
      </w:pPr>
      <w:r>
        <w:rPr>
          <w:rFonts w:cstheme="minorHAnsi"/>
        </w:rPr>
        <w:t xml:space="preserve">Als je dit nu allemaal het opgeschreven, wat is dan je </w:t>
      </w:r>
      <w:r w:rsidR="0028260D">
        <w:rPr>
          <w:rFonts w:cstheme="minorHAnsi"/>
        </w:rPr>
        <w:t>algemenen oordeel over jou audiosysteem?</w:t>
      </w:r>
      <w:r w:rsidR="00217D07">
        <w:rPr>
          <w:rFonts w:cstheme="minorHAnsi"/>
        </w:rPr>
        <w:br/>
      </w:r>
    </w:p>
    <w:p w14:paraId="1DF7B380" w14:textId="77777777" w:rsidR="00F526A3" w:rsidRDefault="0028260D" w:rsidP="0028260D">
      <w:pPr>
        <w:rPr>
          <w:rFonts w:cstheme="minorHAnsi"/>
        </w:rPr>
      </w:pPr>
      <w:r>
        <w:rPr>
          <w:rFonts w:cstheme="minorHAnsi"/>
        </w:rPr>
        <w:t xml:space="preserve">Graag helpen we je bij het verbeteren van </w:t>
      </w:r>
      <w:r w:rsidR="00217D07">
        <w:rPr>
          <w:rFonts w:cstheme="minorHAnsi"/>
        </w:rPr>
        <w:t xml:space="preserve">jou </w:t>
      </w:r>
      <w:r w:rsidR="00480A72">
        <w:rPr>
          <w:rFonts w:cstheme="minorHAnsi"/>
        </w:rPr>
        <w:t xml:space="preserve">problemen / </w:t>
      </w:r>
      <w:r w:rsidR="00217D07">
        <w:rPr>
          <w:rFonts w:cstheme="minorHAnsi"/>
        </w:rPr>
        <w:t xml:space="preserve">bottle-necks. </w:t>
      </w:r>
      <w:r w:rsidR="00DC73BE">
        <w:rPr>
          <w:rFonts w:cstheme="minorHAnsi"/>
        </w:rPr>
        <w:t xml:space="preserve">Met als doel dat jij ook meer kan genieten van muziek en dat muziek luisteren nog veel ontspannener wordt. </w:t>
      </w:r>
      <w:r w:rsidR="00DC73BE">
        <w:rPr>
          <w:rFonts w:cstheme="minorHAnsi"/>
        </w:rPr>
        <w:br/>
      </w:r>
    </w:p>
    <w:p w14:paraId="44708A1F" w14:textId="24159AF9" w:rsidR="00B62BD2" w:rsidRDefault="00F526A3" w:rsidP="0028260D">
      <w:pPr>
        <w:rPr>
          <w:rFonts w:cstheme="minorHAnsi"/>
        </w:rPr>
      </w:pPr>
      <w:r>
        <w:rPr>
          <w:rFonts w:cstheme="minorHAnsi"/>
        </w:rPr>
        <w:t xml:space="preserve">Misschien weet je nog niet wat er mogelijk is. Kom daarom bij ons ervaren hoe </w:t>
      </w:r>
      <w:r w:rsidR="003B72DC">
        <w:rPr>
          <w:rFonts w:cstheme="minorHAnsi"/>
        </w:rPr>
        <w:t>een gebalanceerd</w:t>
      </w:r>
      <w:r w:rsidR="00D96C06">
        <w:rPr>
          <w:rFonts w:cstheme="minorHAnsi"/>
        </w:rPr>
        <w:t xml:space="preserve"> audio</w:t>
      </w:r>
      <w:r w:rsidR="003B72DC">
        <w:rPr>
          <w:rFonts w:cstheme="minorHAnsi"/>
        </w:rPr>
        <w:t>systeem kan klinken</w:t>
      </w:r>
      <w:r w:rsidR="006B065E">
        <w:rPr>
          <w:rFonts w:cstheme="minorHAnsi"/>
        </w:rPr>
        <w:t xml:space="preserve">. </w:t>
      </w:r>
      <w:r w:rsidR="003B72DC">
        <w:rPr>
          <w:rFonts w:cstheme="minorHAnsi"/>
        </w:rPr>
        <w:t xml:space="preserve">Een </w:t>
      </w:r>
      <w:r w:rsidR="00A7716D">
        <w:rPr>
          <w:rFonts w:cstheme="minorHAnsi"/>
        </w:rPr>
        <w:t>audio</w:t>
      </w:r>
      <w:r w:rsidR="003B72DC">
        <w:rPr>
          <w:rFonts w:cstheme="minorHAnsi"/>
        </w:rPr>
        <w:t>sy</w:t>
      </w:r>
      <w:r w:rsidR="00D96C06">
        <w:rPr>
          <w:rFonts w:cstheme="minorHAnsi"/>
        </w:rPr>
        <w:t>s</w:t>
      </w:r>
      <w:r w:rsidR="003B72DC">
        <w:rPr>
          <w:rFonts w:cstheme="minorHAnsi"/>
        </w:rPr>
        <w:t xml:space="preserve">teem waarbij de luidspreker </w:t>
      </w:r>
      <w:r w:rsidR="009035D1">
        <w:rPr>
          <w:rFonts w:cstheme="minorHAnsi"/>
        </w:rPr>
        <w:t>ondersteund wordt door een goede aansturing en een</w:t>
      </w:r>
      <w:r w:rsidR="001153A4">
        <w:rPr>
          <w:rFonts w:cstheme="minorHAnsi"/>
        </w:rPr>
        <w:t xml:space="preserve"> prettige </w:t>
      </w:r>
      <w:r w:rsidR="009035D1">
        <w:rPr>
          <w:rFonts w:cstheme="minorHAnsi"/>
        </w:rPr>
        <w:t>akoestiek.</w:t>
      </w:r>
    </w:p>
    <w:p w14:paraId="0FE4C067" w14:textId="77777777" w:rsidR="001F38EE" w:rsidRDefault="00D96C06" w:rsidP="0028260D">
      <w:pPr>
        <w:rPr>
          <w:rFonts w:cstheme="minorHAnsi"/>
        </w:rPr>
      </w:pPr>
      <w:r>
        <w:rPr>
          <w:rFonts w:cstheme="minorHAnsi"/>
        </w:rPr>
        <w:t xml:space="preserve">Kom het ervaren in onze luisterruimte! </w:t>
      </w:r>
    </w:p>
    <w:p w14:paraId="68B120AA" w14:textId="1A502694" w:rsidR="00D96C06" w:rsidRDefault="00D96C06" w:rsidP="0028260D">
      <w:pPr>
        <w:rPr>
          <w:rFonts w:cstheme="minorHAnsi"/>
        </w:rPr>
      </w:pPr>
      <w:r>
        <w:rPr>
          <w:rFonts w:cstheme="minorHAnsi"/>
        </w:rPr>
        <w:t xml:space="preserve">Maak </w:t>
      </w:r>
      <w:r w:rsidR="001F38EE">
        <w:rPr>
          <w:rFonts w:cstheme="minorHAnsi"/>
        </w:rPr>
        <w:t xml:space="preserve">daarom </w:t>
      </w:r>
      <w:r>
        <w:rPr>
          <w:rFonts w:cstheme="minorHAnsi"/>
        </w:rPr>
        <w:t xml:space="preserve">nu </w:t>
      </w:r>
      <w:r w:rsidR="001153A4">
        <w:rPr>
          <w:rFonts w:cstheme="minorHAnsi"/>
        </w:rPr>
        <w:t xml:space="preserve">geheel vrijblijvend </w:t>
      </w:r>
      <w:r>
        <w:rPr>
          <w:rFonts w:cstheme="minorHAnsi"/>
        </w:rPr>
        <w:t>een afspraak!</w:t>
      </w:r>
    </w:p>
    <w:p w14:paraId="456DF105" w14:textId="4001A384" w:rsidR="00D96C06" w:rsidRDefault="00D96C06" w:rsidP="0028260D">
      <w:pPr>
        <w:rPr>
          <w:rFonts w:cstheme="minorHAnsi"/>
        </w:rPr>
      </w:pPr>
    </w:p>
    <w:p w14:paraId="19EAD63F" w14:textId="668CD402" w:rsidR="001F38EE" w:rsidRDefault="001F38EE" w:rsidP="0028260D">
      <w:pPr>
        <w:rPr>
          <w:rFonts w:cstheme="minorHAnsi"/>
        </w:rPr>
      </w:pPr>
      <w:r>
        <w:rPr>
          <w:rFonts w:cstheme="minorHAnsi"/>
        </w:rPr>
        <w:t>Het Daudio team!</w:t>
      </w:r>
    </w:p>
    <w:p w14:paraId="43AE3641" w14:textId="73A56702" w:rsidR="001F38EE" w:rsidRPr="0028260D" w:rsidRDefault="001F38EE" w:rsidP="0028260D">
      <w:pPr>
        <w:rPr>
          <w:rFonts w:cstheme="minorHAnsi"/>
        </w:rPr>
      </w:pPr>
      <w:r>
        <w:rPr>
          <w:rFonts w:cstheme="minorHAnsi"/>
        </w:rPr>
        <w:t>Jeroen Dezaire &amp; Hans Beckeringh</w:t>
      </w:r>
    </w:p>
    <w:sectPr w:rsidR="001F38EE" w:rsidRPr="0028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26316"/>
    <w:multiLevelType w:val="hybridMultilevel"/>
    <w:tmpl w:val="2AECE4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A0481"/>
    <w:multiLevelType w:val="hybridMultilevel"/>
    <w:tmpl w:val="4EBE4A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9"/>
    <w:rsid w:val="00007143"/>
    <w:rsid w:val="00007696"/>
    <w:rsid w:val="00076400"/>
    <w:rsid w:val="000A2900"/>
    <w:rsid w:val="000C7131"/>
    <w:rsid w:val="001031C0"/>
    <w:rsid w:val="001153A4"/>
    <w:rsid w:val="001C328B"/>
    <w:rsid w:val="001D46BE"/>
    <w:rsid w:val="001F38EE"/>
    <w:rsid w:val="00200660"/>
    <w:rsid w:val="00217D07"/>
    <w:rsid w:val="0028260D"/>
    <w:rsid w:val="003B72DC"/>
    <w:rsid w:val="00406ACE"/>
    <w:rsid w:val="00460C5A"/>
    <w:rsid w:val="00480A72"/>
    <w:rsid w:val="00495684"/>
    <w:rsid w:val="004D79AD"/>
    <w:rsid w:val="00570C99"/>
    <w:rsid w:val="00622026"/>
    <w:rsid w:val="006B065E"/>
    <w:rsid w:val="006C0B97"/>
    <w:rsid w:val="007126CA"/>
    <w:rsid w:val="00714753"/>
    <w:rsid w:val="007E166B"/>
    <w:rsid w:val="00845C8A"/>
    <w:rsid w:val="00853396"/>
    <w:rsid w:val="008619DB"/>
    <w:rsid w:val="00896778"/>
    <w:rsid w:val="008E531C"/>
    <w:rsid w:val="008F341A"/>
    <w:rsid w:val="009035D1"/>
    <w:rsid w:val="0092590B"/>
    <w:rsid w:val="0093229A"/>
    <w:rsid w:val="0097223E"/>
    <w:rsid w:val="00980482"/>
    <w:rsid w:val="009F2D3F"/>
    <w:rsid w:val="009F6C39"/>
    <w:rsid w:val="00A01B28"/>
    <w:rsid w:val="00A7716D"/>
    <w:rsid w:val="00B62BD2"/>
    <w:rsid w:val="00B67188"/>
    <w:rsid w:val="00C3210D"/>
    <w:rsid w:val="00CA7DDF"/>
    <w:rsid w:val="00CC63C3"/>
    <w:rsid w:val="00CD55E0"/>
    <w:rsid w:val="00D96C06"/>
    <w:rsid w:val="00DC73BE"/>
    <w:rsid w:val="00DE4CE4"/>
    <w:rsid w:val="00DE7527"/>
    <w:rsid w:val="00E25205"/>
    <w:rsid w:val="00E92ED5"/>
    <w:rsid w:val="00F27E87"/>
    <w:rsid w:val="00F4192D"/>
    <w:rsid w:val="00F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5EB5"/>
  <w15:chartTrackingRefBased/>
  <w15:docId w15:val="{16332FBA-62C6-44C4-A26F-00FAD4F1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bfbc5c3-60d0-4420-b99b-f454b4e667c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A394DC3E0D14EAD8DD60C8681B71F" ma:contentTypeVersion="17" ma:contentTypeDescription="Create a new document." ma:contentTypeScope="" ma:versionID="141047f738e815b47eb0cc004113d311">
  <xsd:schema xmlns:xsd="http://www.w3.org/2001/XMLSchema" xmlns:xs="http://www.w3.org/2001/XMLSchema" xmlns:p="http://schemas.microsoft.com/office/2006/metadata/properties" xmlns:ns3="324e097d-bb88-4fe7-853d-3bbce479f7c0" xmlns:ns4="4400a2b5-34a7-40b9-9f28-4f41e314118c" xmlns:ns5="32494aca-416e-41f6-affe-66fa2cfd62a7" targetNamespace="http://schemas.microsoft.com/office/2006/metadata/properties" ma:root="true" ma:fieldsID="c3137e85eabfee5f488ef0baa23c0dcf" ns3:_="" ns4:_="" ns5:_="">
    <xsd:import namespace="324e097d-bb88-4fe7-853d-3bbce479f7c0"/>
    <xsd:import namespace="4400a2b5-34a7-40b9-9f28-4f41e314118c"/>
    <xsd:import namespace="32494aca-416e-41f6-affe-66fa2cfd62a7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e097d-bb88-4fe7-853d-3bbce479f7c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12c5a348-d80c-4323-b16a-1baa57f25f1b}" ma:internalName="TaxCatchAll" ma:showField="CatchAllData" ma:web="32494aca-416e-41f6-affe-66fa2cfd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12c5a348-d80c-4323-b16a-1baa57f25f1b}" ma:internalName="TaxCatchAllLabel" ma:readOnly="true" ma:showField="CatchAllDataLabel" ma:web="32494aca-416e-41f6-affe-66fa2cfd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0a2b5-34a7-40b9-9f28-4f41e3141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94aca-416e-41f6-affe-66fa2cfd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e097d-bb88-4fe7-853d-3bbce479f7c0"/>
  </documentManagement>
</p:properties>
</file>

<file path=customXml/itemProps1.xml><?xml version="1.0" encoding="utf-8"?>
<ds:datastoreItem xmlns:ds="http://schemas.openxmlformats.org/officeDocument/2006/customXml" ds:itemID="{F4E780CF-14A9-4AA6-8443-F4B32720C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B2DA4-5246-433C-9560-9DAA90FC7E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82E032C-1F24-4B61-9094-C61E86FA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e097d-bb88-4fe7-853d-3bbce479f7c0"/>
    <ds:schemaRef ds:uri="4400a2b5-34a7-40b9-9f28-4f41e314118c"/>
    <ds:schemaRef ds:uri="32494aca-416e-41f6-affe-66fa2cfd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1B0CE-BE7A-43DA-93B7-1E7FC3BF73C3}">
  <ds:schemaRefs>
    <ds:schemaRef ds:uri="http://schemas.microsoft.com/office/2006/metadata/properties"/>
    <ds:schemaRef ds:uri="http://schemas.microsoft.com/office/infopath/2007/PartnerControls"/>
    <ds:schemaRef ds:uri="324e097d-bb88-4fe7-853d-3bbce479f7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Beckeringh, Hans</dc:creator>
  <cp:keywords/>
  <dc:description/>
  <cp:lastModifiedBy>Beckeringh, Hans</cp:lastModifiedBy>
  <cp:revision>51</cp:revision>
  <dcterms:created xsi:type="dcterms:W3CDTF">2020-12-26T11:15:00Z</dcterms:created>
  <dcterms:modified xsi:type="dcterms:W3CDTF">2021-02-28T07:51:00Z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0x010100E69A394DC3E0D14EAD8DD60C8681B71F</vt:lpwstr>
  </property>
</Properties>
</file>